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58C" w:rsidRDefault="0025398C">
      <w:pPr>
        <w:pStyle w:val="FirstParagraph"/>
      </w:pPr>
      <w:bookmarkStart w:id="0" w:name="_GoBack"/>
      <w:bookmarkEnd w:id="0"/>
      <w:r>
        <w:rPr>
          <w:rFonts w:hint="eastAsia"/>
        </w:rPr>
        <w:t>新たなスケート場については、競技施設としての機能に加え、市民が気軽に訪れ、長時間快適に過ごせる魅力的なレジャー施設として整備することを要望します。</w:t>
      </w:r>
    </w:p>
    <w:p w:rsidR="0014358C" w:rsidRDefault="0025398C">
      <w:pPr>
        <w:pStyle w:val="a0"/>
      </w:pPr>
      <w:r>
        <w:rPr>
          <w:rFonts w:hint="eastAsia"/>
        </w:rPr>
        <w:t>具体的には、軽食や食事を楽しめるレストラン・カフェ、地元事業者も出店できる売店や飲食コーナーを設置し、温かい飲み物や軽食を提供できる環境を整備していただきたいと考えます。また、相模原市の特産品や土産品を販売するスペースを設けることで、地域の魅力発信や地域経済の活性化にもつながるものと考えます。</w:t>
      </w:r>
    </w:p>
    <w:p w:rsidR="0014358C" w:rsidRDefault="0025398C">
      <w:pPr>
        <w:pStyle w:val="a0"/>
      </w:pPr>
      <w:r>
        <w:rPr>
          <w:rFonts w:hint="eastAsia"/>
        </w:rPr>
        <w:t>さらに、利用者や付き添いの家族が快適に過ごせるよう、無料</w:t>
      </w:r>
      <w:r>
        <w:rPr>
          <w:rFonts w:hint="eastAsia"/>
        </w:rPr>
        <w:t>Wi-Fi</w:t>
      </w:r>
      <w:r>
        <w:rPr>
          <w:rFonts w:hint="eastAsia"/>
        </w:rPr>
        <w:t>や充電スペース、キッズスペース、十分な休憩・観覧スペースの整備を要望します。</w:t>
      </w:r>
    </w:p>
    <w:p w:rsidR="0014358C" w:rsidRDefault="0025398C">
      <w:pPr>
        <w:pStyle w:val="a0"/>
      </w:pPr>
      <w:r>
        <w:rPr>
          <w:rFonts w:hint="eastAsia"/>
        </w:rPr>
        <w:t>加えて、大会やイベント開催時にも活用できるレストランや多目的スペース、屋外広場やイベントスペースを整備し、市民交流や地域イベントの拠点としての機能を持たせることも重要と考えます。</w:t>
      </w:r>
    </w:p>
    <w:p w:rsidR="0014358C" w:rsidRDefault="0025398C">
      <w:pPr>
        <w:pStyle w:val="a0"/>
      </w:pPr>
      <w:r>
        <w:rPr>
          <w:rFonts w:hint="eastAsia"/>
        </w:rPr>
        <w:t>新たなスケート場が単なる競技施設ではなく、子どもから高齢者まで多くの市民が集い、楽しみ、交流できる地域の魅力的な施設となるよう、幅広い視点からの整備を期待します。</w:t>
      </w:r>
    </w:p>
    <w:sectPr w:rsidR="0014358C">
      <w:footnotePr>
        <w:numRestart w:val="eachSect"/>
      </w:footnotePr>
      <w:pgSz w:w="12240" w:h="15840"/>
      <w:pgMar w:top="198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69CC2FB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58C"/>
    <w:rsid w:val="0014358C"/>
    <w:rsid w:val="00253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8F21C659-D31A-46EF-A63E-EBEBAC3BF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keywords/>
  <cp:lastModifiedBy>Windows ユーザー</cp:lastModifiedBy>
  <cp:revision>2</cp:revision>
  <dcterms:created xsi:type="dcterms:W3CDTF">2026-05-30T11:36:00Z</dcterms:created>
  <dcterms:modified xsi:type="dcterms:W3CDTF">2026-05-30T11:36:00Z</dcterms:modified>
</cp:coreProperties>
</file>